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43" w:rsidRDefault="001D1A43">
      <w:r>
        <w:t>Klas: 4 vwo</w:t>
      </w:r>
      <w:r w:rsidR="000B7E66">
        <w:br/>
      </w:r>
      <w:r>
        <w:t>Vak: Maatschappijleer</w:t>
      </w:r>
      <w:r w:rsidR="000B7E66">
        <w:br/>
      </w:r>
      <w:r>
        <w:t>Onderwerp: Planner maart- april thema Pluriforme Samenleving</w:t>
      </w:r>
    </w:p>
    <w:tbl>
      <w:tblPr>
        <w:tblStyle w:val="Tabelraster"/>
        <w:tblW w:w="0" w:type="auto"/>
        <w:tblLook w:val="04A0" w:firstRow="1" w:lastRow="0" w:firstColumn="1" w:lastColumn="0" w:noHBand="0" w:noVBand="1"/>
      </w:tblPr>
      <w:tblGrid>
        <w:gridCol w:w="3114"/>
        <w:gridCol w:w="1416"/>
        <w:gridCol w:w="2266"/>
        <w:gridCol w:w="2266"/>
      </w:tblGrid>
      <w:tr w:rsidR="007537DB" w:rsidTr="002D7A6E">
        <w:tc>
          <w:tcPr>
            <w:tcW w:w="3114" w:type="dxa"/>
          </w:tcPr>
          <w:p w:rsidR="007537DB" w:rsidRDefault="007537DB">
            <w:r>
              <w:t xml:space="preserve">Week </w:t>
            </w:r>
          </w:p>
        </w:tc>
        <w:tc>
          <w:tcPr>
            <w:tcW w:w="1416" w:type="dxa"/>
          </w:tcPr>
          <w:p w:rsidR="007537DB" w:rsidRDefault="007537DB">
            <w:r>
              <w:t xml:space="preserve">Les </w:t>
            </w:r>
          </w:p>
        </w:tc>
        <w:tc>
          <w:tcPr>
            <w:tcW w:w="2266" w:type="dxa"/>
          </w:tcPr>
          <w:p w:rsidR="007537DB" w:rsidRDefault="007537DB">
            <w:r>
              <w:t>Leerstof</w:t>
            </w:r>
          </w:p>
        </w:tc>
        <w:tc>
          <w:tcPr>
            <w:tcW w:w="2266" w:type="dxa"/>
          </w:tcPr>
          <w:p w:rsidR="007537DB" w:rsidRDefault="007537DB">
            <w:r>
              <w:t>Opdracht</w:t>
            </w:r>
          </w:p>
        </w:tc>
      </w:tr>
      <w:tr w:rsidR="007537DB" w:rsidTr="002D7A6E">
        <w:tc>
          <w:tcPr>
            <w:tcW w:w="3114" w:type="dxa"/>
          </w:tcPr>
          <w:p w:rsidR="007537DB" w:rsidRDefault="007537DB">
            <w:r>
              <w:t>16-</w:t>
            </w:r>
            <w:r w:rsidR="002D7A6E">
              <w:t>0</w:t>
            </w:r>
            <w:r>
              <w:t>3-2020 t/m 20-</w:t>
            </w:r>
            <w:r w:rsidR="002D7A6E">
              <w:t>0</w:t>
            </w:r>
            <w:r>
              <w:t>3-2020</w:t>
            </w:r>
          </w:p>
        </w:tc>
        <w:tc>
          <w:tcPr>
            <w:tcW w:w="1416" w:type="dxa"/>
          </w:tcPr>
          <w:p w:rsidR="007537DB" w:rsidRDefault="007537DB">
            <w:r>
              <w:t>1</w:t>
            </w:r>
          </w:p>
        </w:tc>
        <w:tc>
          <w:tcPr>
            <w:tcW w:w="2266" w:type="dxa"/>
          </w:tcPr>
          <w:p w:rsidR="007537DB" w:rsidRDefault="007A438F">
            <w:r>
              <w:t>Pluriforme Samenleving par</w:t>
            </w:r>
            <w:r w:rsidR="00710A71">
              <w:t>.</w:t>
            </w:r>
            <w:r>
              <w:t xml:space="preserve"> 2</w:t>
            </w:r>
          </w:p>
          <w:p w:rsidR="00167F52" w:rsidRDefault="00167F52">
            <w:r>
              <w:t>Tekstboek Blz. 156 e.v.</w:t>
            </w:r>
          </w:p>
        </w:tc>
        <w:tc>
          <w:tcPr>
            <w:tcW w:w="2266" w:type="dxa"/>
          </w:tcPr>
          <w:p w:rsidR="00167F52" w:rsidRDefault="007A438F">
            <w:r>
              <w:t xml:space="preserve">Maken werkboek </w:t>
            </w:r>
          </w:p>
          <w:p w:rsidR="007537DB" w:rsidRDefault="00167F52">
            <w:r>
              <w:t xml:space="preserve">(werkboek blz. 118 e.v.) </w:t>
            </w:r>
            <w:r w:rsidR="007A438F">
              <w:t>par 2 vraag</w:t>
            </w:r>
            <w:r>
              <w:t>:</w:t>
            </w:r>
            <w:r w:rsidR="007A438F">
              <w:t xml:space="preserve"> 2,3,4,5,6,7,8,10</w:t>
            </w:r>
          </w:p>
        </w:tc>
      </w:tr>
      <w:tr w:rsidR="007537DB" w:rsidTr="002D7A6E">
        <w:tc>
          <w:tcPr>
            <w:tcW w:w="3114" w:type="dxa"/>
          </w:tcPr>
          <w:p w:rsidR="007537DB" w:rsidRDefault="007537DB">
            <w:r>
              <w:t>16-</w:t>
            </w:r>
            <w:r w:rsidR="002D7A6E">
              <w:t>0</w:t>
            </w:r>
            <w:r>
              <w:t>3</w:t>
            </w:r>
            <w:r w:rsidR="002D7A6E">
              <w:t>-</w:t>
            </w:r>
            <w:r>
              <w:t>2020 t/m 20-</w:t>
            </w:r>
            <w:r w:rsidR="002D7A6E">
              <w:t>0</w:t>
            </w:r>
            <w:r>
              <w:t>3-2020</w:t>
            </w:r>
          </w:p>
        </w:tc>
        <w:tc>
          <w:tcPr>
            <w:tcW w:w="1416" w:type="dxa"/>
          </w:tcPr>
          <w:p w:rsidR="007537DB" w:rsidRDefault="007537DB">
            <w:r>
              <w:t>2</w:t>
            </w:r>
          </w:p>
        </w:tc>
        <w:tc>
          <w:tcPr>
            <w:tcW w:w="2266" w:type="dxa"/>
          </w:tcPr>
          <w:p w:rsidR="007537DB" w:rsidRDefault="007A438F">
            <w:r>
              <w:t>Pluriforme Samenleving par</w:t>
            </w:r>
            <w:r w:rsidR="00710A71">
              <w:t>.</w:t>
            </w:r>
            <w:r>
              <w:t xml:space="preserve"> 2</w:t>
            </w:r>
          </w:p>
          <w:p w:rsidR="00167F52" w:rsidRDefault="00167F52">
            <w:r>
              <w:t>Tekstboek Blz. 156 e.v.</w:t>
            </w:r>
          </w:p>
        </w:tc>
        <w:tc>
          <w:tcPr>
            <w:tcW w:w="2266" w:type="dxa"/>
          </w:tcPr>
          <w:p w:rsidR="007A438F" w:rsidRDefault="007A438F">
            <w:r>
              <w:t xml:space="preserve">Maken werkboek </w:t>
            </w:r>
            <w:r w:rsidR="00167F52">
              <w:t xml:space="preserve">(werkboek blz. 120 e.v.) </w:t>
            </w:r>
            <w:r>
              <w:t>par 2</w:t>
            </w:r>
            <w:r w:rsidR="00710A71">
              <w:t>.</w:t>
            </w:r>
            <w:r>
              <w:t xml:space="preserve"> vraag</w:t>
            </w:r>
            <w:r w:rsidR="00167F52">
              <w:t>:</w:t>
            </w:r>
            <w:r>
              <w:t xml:space="preserve"> 9, 11, 12, </w:t>
            </w:r>
            <w:r w:rsidR="00167F52">
              <w:t>P</w:t>
            </w:r>
            <w:r>
              <w:t>lus werkboek blz. 122/ 123: vraag</w:t>
            </w:r>
            <w:r w:rsidR="00167F52">
              <w:t>:</w:t>
            </w:r>
            <w:r>
              <w:t xml:space="preserve"> 13bcd, 14, 15,16</w:t>
            </w:r>
          </w:p>
        </w:tc>
      </w:tr>
      <w:tr w:rsidR="00167F52" w:rsidTr="00B17B52">
        <w:tc>
          <w:tcPr>
            <w:tcW w:w="3114" w:type="dxa"/>
          </w:tcPr>
          <w:p w:rsidR="00167F52" w:rsidRDefault="00167F52">
            <w:r>
              <w:t>23-03-2020</w:t>
            </w:r>
          </w:p>
        </w:tc>
        <w:tc>
          <w:tcPr>
            <w:tcW w:w="1416" w:type="dxa"/>
          </w:tcPr>
          <w:p w:rsidR="00167F52" w:rsidRDefault="00167F52"/>
        </w:tc>
        <w:tc>
          <w:tcPr>
            <w:tcW w:w="4532" w:type="dxa"/>
            <w:gridSpan w:val="2"/>
          </w:tcPr>
          <w:p w:rsidR="00167F52" w:rsidRDefault="00167F52" w:rsidP="00167F52">
            <w:pPr>
              <w:pStyle w:val="Lijstalinea"/>
              <w:numPr>
                <w:ilvl w:val="0"/>
                <w:numId w:val="1"/>
              </w:numPr>
            </w:pPr>
            <w:r>
              <w:t xml:space="preserve">Antwoorden paragraaf 2 op de wikiwijs </w:t>
            </w:r>
            <w:proofErr w:type="spellStart"/>
            <w:r>
              <w:t>Maleer</w:t>
            </w:r>
            <w:proofErr w:type="spellEnd"/>
            <w:r>
              <w:t xml:space="preserve">; </w:t>
            </w:r>
          </w:p>
          <w:p w:rsidR="00167F52" w:rsidRDefault="00167F52" w:rsidP="00167F52">
            <w:pPr>
              <w:pStyle w:val="Lijstalinea"/>
              <w:numPr>
                <w:ilvl w:val="0"/>
                <w:numId w:val="1"/>
              </w:numPr>
            </w:pPr>
            <w:r>
              <w:t>Nakijken vragen paragraaf 2 Pluriforme Samenleving</w:t>
            </w:r>
          </w:p>
        </w:tc>
      </w:tr>
      <w:tr w:rsidR="007537DB" w:rsidTr="002D7A6E">
        <w:tc>
          <w:tcPr>
            <w:tcW w:w="3114" w:type="dxa"/>
          </w:tcPr>
          <w:p w:rsidR="007537DB" w:rsidRDefault="007537DB">
            <w:r>
              <w:t>23-03-20</w:t>
            </w:r>
            <w:r w:rsidR="002D7A6E">
              <w:t>20 t/m 27-03-2020</w:t>
            </w:r>
          </w:p>
        </w:tc>
        <w:tc>
          <w:tcPr>
            <w:tcW w:w="1416" w:type="dxa"/>
          </w:tcPr>
          <w:p w:rsidR="007537DB" w:rsidRDefault="007537DB">
            <w:r>
              <w:t>1</w:t>
            </w:r>
          </w:p>
        </w:tc>
        <w:tc>
          <w:tcPr>
            <w:tcW w:w="2266" w:type="dxa"/>
          </w:tcPr>
          <w:p w:rsidR="007537DB" w:rsidRDefault="00167F52">
            <w:r>
              <w:t>Pluriforme Samenleving par</w:t>
            </w:r>
            <w:r w:rsidR="00710A71">
              <w:t>.</w:t>
            </w:r>
            <w:r>
              <w:t xml:space="preserve"> 3</w:t>
            </w:r>
          </w:p>
          <w:p w:rsidR="00167F52" w:rsidRDefault="00167F52">
            <w:r>
              <w:t>Tekstboek blz. 164 e.v.</w:t>
            </w:r>
          </w:p>
          <w:p w:rsidR="00167F52" w:rsidRDefault="00167F52"/>
        </w:tc>
        <w:tc>
          <w:tcPr>
            <w:tcW w:w="2266" w:type="dxa"/>
          </w:tcPr>
          <w:p w:rsidR="007537DB" w:rsidRDefault="00167F52">
            <w:r>
              <w:t>Maken werkboek (werkboek blz. 124 e.v.) paragraaf 3 vraag: 1b, 2,3,4,5,6,7</w:t>
            </w:r>
          </w:p>
        </w:tc>
      </w:tr>
      <w:tr w:rsidR="007537DB" w:rsidTr="002D7A6E">
        <w:tc>
          <w:tcPr>
            <w:tcW w:w="3114" w:type="dxa"/>
          </w:tcPr>
          <w:p w:rsidR="007537DB" w:rsidRDefault="002D7A6E">
            <w:r>
              <w:t>23-03-2020 t/m 27-03-2020</w:t>
            </w:r>
          </w:p>
        </w:tc>
        <w:tc>
          <w:tcPr>
            <w:tcW w:w="1416" w:type="dxa"/>
          </w:tcPr>
          <w:p w:rsidR="007537DB" w:rsidRDefault="007537DB">
            <w:r>
              <w:t>2</w:t>
            </w:r>
          </w:p>
        </w:tc>
        <w:tc>
          <w:tcPr>
            <w:tcW w:w="2266" w:type="dxa"/>
          </w:tcPr>
          <w:p w:rsidR="00167F52" w:rsidRDefault="00167F52" w:rsidP="00167F52">
            <w:r>
              <w:t>Pluriforme Samenleving par</w:t>
            </w:r>
            <w:r w:rsidR="00710A71">
              <w:t>.</w:t>
            </w:r>
            <w:r>
              <w:t xml:space="preserve"> 3</w:t>
            </w:r>
          </w:p>
          <w:p w:rsidR="00167F52" w:rsidRDefault="00167F52" w:rsidP="00167F52">
            <w:r>
              <w:t>Tekstboek blz. 164 e.v.</w:t>
            </w:r>
          </w:p>
          <w:p w:rsidR="007537DB" w:rsidRDefault="007537DB"/>
        </w:tc>
        <w:tc>
          <w:tcPr>
            <w:tcW w:w="2266" w:type="dxa"/>
          </w:tcPr>
          <w:p w:rsidR="007537DB" w:rsidRDefault="00167F52">
            <w:r>
              <w:t>Maken werkboek (werkboek blz.</w:t>
            </w:r>
            <w:r>
              <w:t xml:space="preserve"> 126</w:t>
            </w:r>
            <w:r>
              <w:t xml:space="preserve"> e.v.) paragraaf 3 vraag:</w:t>
            </w:r>
            <w:r>
              <w:t xml:space="preserve"> 9,10,11,12</w:t>
            </w:r>
          </w:p>
        </w:tc>
      </w:tr>
      <w:tr w:rsidR="00710A71" w:rsidTr="002D7A6E">
        <w:tc>
          <w:tcPr>
            <w:tcW w:w="3114" w:type="dxa"/>
          </w:tcPr>
          <w:p w:rsidR="00710A71" w:rsidRDefault="00710A71"/>
        </w:tc>
        <w:tc>
          <w:tcPr>
            <w:tcW w:w="1416" w:type="dxa"/>
          </w:tcPr>
          <w:p w:rsidR="00710A71" w:rsidRDefault="00710A71"/>
        </w:tc>
        <w:tc>
          <w:tcPr>
            <w:tcW w:w="2266" w:type="dxa"/>
          </w:tcPr>
          <w:p w:rsidR="00710A71" w:rsidRDefault="00710A71" w:rsidP="00167F52"/>
        </w:tc>
        <w:tc>
          <w:tcPr>
            <w:tcW w:w="2266" w:type="dxa"/>
          </w:tcPr>
          <w:p w:rsidR="00710A71" w:rsidRDefault="00710A71"/>
        </w:tc>
      </w:tr>
      <w:tr w:rsidR="002D7A6E" w:rsidTr="0095626B">
        <w:tc>
          <w:tcPr>
            <w:tcW w:w="3114" w:type="dxa"/>
          </w:tcPr>
          <w:p w:rsidR="002D7A6E" w:rsidRDefault="002D7A6E">
            <w:r>
              <w:t>27-03-2020</w:t>
            </w:r>
          </w:p>
        </w:tc>
        <w:tc>
          <w:tcPr>
            <w:tcW w:w="5948" w:type="dxa"/>
            <w:gridSpan w:val="3"/>
          </w:tcPr>
          <w:p w:rsidR="002D7A6E" w:rsidRDefault="002D7A6E">
            <w:r>
              <w:t xml:space="preserve">Inleveren po Maatschappijleer via Som en een uitgeprinte versie inleveren bij de Balie. Uiterlijk 16.00 uur. </w:t>
            </w:r>
          </w:p>
        </w:tc>
      </w:tr>
      <w:tr w:rsidR="00710A71" w:rsidTr="0095626B">
        <w:tc>
          <w:tcPr>
            <w:tcW w:w="3114" w:type="dxa"/>
          </w:tcPr>
          <w:p w:rsidR="00710A71" w:rsidRDefault="00710A71"/>
        </w:tc>
        <w:tc>
          <w:tcPr>
            <w:tcW w:w="5948" w:type="dxa"/>
            <w:gridSpan w:val="3"/>
          </w:tcPr>
          <w:p w:rsidR="00710A71" w:rsidRDefault="00710A71"/>
        </w:tc>
      </w:tr>
      <w:tr w:rsidR="00710A71" w:rsidTr="000C6A12">
        <w:tc>
          <w:tcPr>
            <w:tcW w:w="3114" w:type="dxa"/>
          </w:tcPr>
          <w:p w:rsidR="00710A71" w:rsidRDefault="00710A71">
            <w:r>
              <w:t>30-03-2020</w:t>
            </w:r>
          </w:p>
        </w:tc>
        <w:tc>
          <w:tcPr>
            <w:tcW w:w="1416" w:type="dxa"/>
          </w:tcPr>
          <w:p w:rsidR="00710A71" w:rsidRDefault="00710A71"/>
        </w:tc>
        <w:tc>
          <w:tcPr>
            <w:tcW w:w="4532" w:type="dxa"/>
            <w:gridSpan w:val="2"/>
          </w:tcPr>
          <w:p w:rsidR="00710A71" w:rsidRDefault="00710A71" w:rsidP="00710A71">
            <w:pPr>
              <w:pStyle w:val="Lijstalinea"/>
              <w:numPr>
                <w:ilvl w:val="0"/>
                <w:numId w:val="1"/>
              </w:numPr>
            </w:pPr>
            <w:r>
              <w:t xml:space="preserve">Antwoorden paragraaf 3 op de wikiwijs </w:t>
            </w:r>
            <w:proofErr w:type="spellStart"/>
            <w:r>
              <w:t>Maleer</w:t>
            </w:r>
            <w:proofErr w:type="spellEnd"/>
            <w:r>
              <w:t xml:space="preserve">; </w:t>
            </w:r>
          </w:p>
          <w:p w:rsidR="00710A71" w:rsidRDefault="00710A71" w:rsidP="00710A71">
            <w:pPr>
              <w:pStyle w:val="Lijstalinea"/>
              <w:numPr>
                <w:ilvl w:val="0"/>
                <w:numId w:val="1"/>
              </w:numPr>
            </w:pPr>
            <w:r>
              <w:t>Nakijken vragen paragraaf 3 Pluriforme Samenleving</w:t>
            </w:r>
          </w:p>
        </w:tc>
      </w:tr>
      <w:tr w:rsidR="007537DB" w:rsidTr="002D7A6E">
        <w:tc>
          <w:tcPr>
            <w:tcW w:w="3114" w:type="dxa"/>
          </w:tcPr>
          <w:p w:rsidR="007537DB" w:rsidRDefault="002D7A6E">
            <w:r>
              <w:t>30-03-2020 t/m 03-04-2020</w:t>
            </w:r>
          </w:p>
        </w:tc>
        <w:tc>
          <w:tcPr>
            <w:tcW w:w="1416" w:type="dxa"/>
          </w:tcPr>
          <w:p w:rsidR="007537DB" w:rsidRDefault="007537DB">
            <w:r>
              <w:t>1</w:t>
            </w:r>
          </w:p>
        </w:tc>
        <w:tc>
          <w:tcPr>
            <w:tcW w:w="2266" w:type="dxa"/>
          </w:tcPr>
          <w:p w:rsidR="00710A71" w:rsidRDefault="00710A71" w:rsidP="00710A71">
            <w:r>
              <w:t>Pluriforme Samenleving par. 4</w:t>
            </w:r>
          </w:p>
          <w:p w:rsidR="00710A71" w:rsidRDefault="00710A71" w:rsidP="00710A71">
            <w:r>
              <w:t>Tekstboek blz. 170</w:t>
            </w:r>
            <w:r>
              <w:t xml:space="preserve"> e.v.</w:t>
            </w:r>
          </w:p>
          <w:p w:rsidR="007537DB" w:rsidRDefault="007537DB"/>
        </w:tc>
        <w:tc>
          <w:tcPr>
            <w:tcW w:w="2266" w:type="dxa"/>
          </w:tcPr>
          <w:p w:rsidR="007537DB" w:rsidRDefault="000B7E66">
            <w:r>
              <w:t>Maken werkboek (werkboek blz.</w:t>
            </w:r>
            <w:r>
              <w:t xml:space="preserve"> 128 e.v.) paragraaf 4</w:t>
            </w:r>
            <w:r>
              <w:t xml:space="preserve"> vraag:</w:t>
            </w:r>
            <w:r>
              <w:t>1,2,3,4,5,6,7,8</w:t>
            </w:r>
          </w:p>
        </w:tc>
      </w:tr>
      <w:tr w:rsidR="007537DB" w:rsidTr="002D7A6E">
        <w:tc>
          <w:tcPr>
            <w:tcW w:w="3114" w:type="dxa"/>
          </w:tcPr>
          <w:p w:rsidR="007537DB" w:rsidRDefault="002D7A6E">
            <w:r>
              <w:t>30-03-2020 t/m 03-04-2020</w:t>
            </w:r>
          </w:p>
        </w:tc>
        <w:tc>
          <w:tcPr>
            <w:tcW w:w="1416" w:type="dxa"/>
          </w:tcPr>
          <w:p w:rsidR="007537DB" w:rsidRDefault="007537DB">
            <w:r>
              <w:t>2</w:t>
            </w:r>
          </w:p>
        </w:tc>
        <w:tc>
          <w:tcPr>
            <w:tcW w:w="2266" w:type="dxa"/>
          </w:tcPr>
          <w:p w:rsidR="00710A71" w:rsidRDefault="00710A71" w:rsidP="00710A71">
            <w:r>
              <w:t>Pluriforme Samenleving par. 4</w:t>
            </w:r>
          </w:p>
          <w:p w:rsidR="007537DB" w:rsidRDefault="00710A71" w:rsidP="00710A71">
            <w:r>
              <w:t>Tekstboek blz. 170 e.v.</w:t>
            </w:r>
          </w:p>
        </w:tc>
        <w:tc>
          <w:tcPr>
            <w:tcW w:w="2266" w:type="dxa"/>
          </w:tcPr>
          <w:p w:rsidR="007537DB" w:rsidRDefault="000B7E66">
            <w:r>
              <w:t>Maken werkboek (werkboek blz.</w:t>
            </w:r>
            <w:r>
              <w:t xml:space="preserve"> 130</w:t>
            </w:r>
            <w:r>
              <w:t xml:space="preserve"> e.v.) paragraaf 4 vraag:</w:t>
            </w:r>
            <w:r>
              <w:t xml:space="preserve"> 9, 10, 11,12,13, 14</w:t>
            </w:r>
          </w:p>
        </w:tc>
      </w:tr>
      <w:tr w:rsidR="000B7E66" w:rsidTr="00F676D1">
        <w:tc>
          <w:tcPr>
            <w:tcW w:w="3114" w:type="dxa"/>
          </w:tcPr>
          <w:p w:rsidR="000B7E66" w:rsidRDefault="000B7E66">
            <w:r>
              <w:t>06-04-2020</w:t>
            </w:r>
          </w:p>
        </w:tc>
        <w:tc>
          <w:tcPr>
            <w:tcW w:w="1416" w:type="dxa"/>
          </w:tcPr>
          <w:p w:rsidR="000B7E66" w:rsidRDefault="000B7E66"/>
        </w:tc>
        <w:tc>
          <w:tcPr>
            <w:tcW w:w="4532" w:type="dxa"/>
            <w:gridSpan w:val="2"/>
          </w:tcPr>
          <w:p w:rsidR="000B7E66" w:rsidRDefault="000B7E66" w:rsidP="000B7E66">
            <w:pPr>
              <w:pStyle w:val="Lijstalinea"/>
              <w:numPr>
                <w:ilvl w:val="0"/>
                <w:numId w:val="1"/>
              </w:numPr>
            </w:pPr>
            <w:r>
              <w:t xml:space="preserve">Antwoorden </w:t>
            </w:r>
            <w:r w:rsidR="005A2BDA">
              <w:t>paragraaf 4</w:t>
            </w:r>
            <w:r>
              <w:t xml:space="preserve"> op de wikiwijs </w:t>
            </w:r>
            <w:proofErr w:type="spellStart"/>
            <w:r>
              <w:t>Maleer</w:t>
            </w:r>
            <w:proofErr w:type="spellEnd"/>
            <w:r>
              <w:t xml:space="preserve">; </w:t>
            </w:r>
          </w:p>
          <w:p w:rsidR="000B7E66" w:rsidRDefault="000B7E66" w:rsidP="000B7E66">
            <w:pPr>
              <w:pStyle w:val="Lijstalinea"/>
              <w:numPr>
                <w:ilvl w:val="0"/>
                <w:numId w:val="1"/>
              </w:numPr>
            </w:pPr>
            <w:r>
              <w:t>Nakijken vragen parag</w:t>
            </w:r>
            <w:r w:rsidR="005A2BDA">
              <w:t>raaf 4</w:t>
            </w:r>
            <w:r>
              <w:t xml:space="preserve"> Pluriforme Samenleving</w:t>
            </w:r>
          </w:p>
        </w:tc>
      </w:tr>
      <w:tr w:rsidR="00710A71" w:rsidTr="002D7A6E">
        <w:tc>
          <w:tcPr>
            <w:tcW w:w="3114" w:type="dxa"/>
          </w:tcPr>
          <w:p w:rsidR="00710A71" w:rsidRDefault="00710A71"/>
        </w:tc>
        <w:tc>
          <w:tcPr>
            <w:tcW w:w="1416" w:type="dxa"/>
          </w:tcPr>
          <w:p w:rsidR="00710A71" w:rsidRDefault="00710A71"/>
        </w:tc>
        <w:tc>
          <w:tcPr>
            <w:tcW w:w="2266" w:type="dxa"/>
          </w:tcPr>
          <w:p w:rsidR="00710A71" w:rsidRDefault="00710A71"/>
        </w:tc>
        <w:tc>
          <w:tcPr>
            <w:tcW w:w="2266" w:type="dxa"/>
          </w:tcPr>
          <w:p w:rsidR="00710A71" w:rsidRDefault="00710A71"/>
        </w:tc>
      </w:tr>
      <w:tr w:rsidR="000B7E66" w:rsidTr="00276099">
        <w:tc>
          <w:tcPr>
            <w:tcW w:w="3114" w:type="dxa"/>
          </w:tcPr>
          <w:p w:rsidR="000B7E66" w:rsidRDefault="000B7E66">
            <w:r>
              <w:t>10-04-2020</w:t>
            </w:r>
          </w:p>
        </w:tc>
        <w:tc>
          <w:tcPr>
            <w:tcW w:w="1416" w:type="dxa"/>
          </w:tcPr>
          <w:p w:rsidR="000B7E66" w:rsidRDefault="000B7E66"/>
        </w:tc>
        <w:tc>
          <w:tcPr>
            <w:tcW w:w="4532" w:type="dxa"/>
            <w:gridSpan w:val="2"/>
          </w:tcPr>
          <w:p w:rsidR="000B7E66" w:rsidRDefault="000B7E66">
            <w:r>
              <w:t>Schoolexamen Maatschappijleer</w:t>
            </w:r>
          </w:p>
        </w:tc>
      </w:tr>
    </w:tbl>
    <w:p w:rsidR="001D1A43" w:rsidRDefault="001D1A43">
      <w:bookmarkStart w:id="0" w:name="_GoBack"/>
      <w:bookmarkEnd w:id="0"/>
    </w:p>
    <w:p w:rsidR="001734F9" w:rsidRDefault="001734F9">
      <w:r>
        <w:lastRenderedPageBreak/>
        <w:t>Beste</w:t>
      </w:r>
      <w:r w:rsidR="009438E6">
        <w:t xml:space="preserve"> </w:t>
      </w:r>
      <w:r>
        <w:t>4vwo –leerlingen,</w:t>
      </w:r>
    </w:p>
    <w:p w:rsidR="001734F9" w:rsidRDefault="001734F9">
      <w:r>
        <w:t>Hierboven zie je de planner voor de komende 3 onderwijsweken</w:t>
      </w:r>
      <w:r w:rsidR="00524B09">
        <w:t xml:space="preserve"> (maart – april 2020)</w:t>
      </w:r>
      <w:r>
        <w:t>.</w:t>
      </w:r>
    </w:p>
    <w:p w:rsidR="001734F9" w:rsidRDefault="001734F9">
      <w:r>
        <w:t>Per week staat aangegeven welke leerstof er behandeld moet worden en welke vragen er gemaakt moeten worden. Daarnaast staat er wanneer de antwoorden van de betreffende paragraaf op de Wikiwijs van Maatschappijleer komen te staan.</w:t>
      </w:r>
    </w:p>
    <w:p w:rsidR="001734F9" w:rsidRDefault="001734F9">
      <w:r>
        <w:t>In de planner staat ook dat op vrijdag 10-04-2020 het Schoolexamen Pluriforme Samenleving</w:t>
      </w:r>
      <w:r w:rsidR="00A9035E">
        <w:t xml:space="preserve"> (Paragraaf 1,2,3,4)</w:t>
      </w:r>
      <w:r>
        <w:t xml:space="preserve"> en de Actualiteitentoets </w:t>
      </w:r>
      <w:r w:rsidR="00AB41A5">
        <w:t xml:space="preserve">(februari/ Maart/ April 2020) </w:t>
      </w:r>
      <w:r>
        <w:t xml:space="preserve">staat gepland. Precieze informatie over tijdstip en </w:t>
      </w:r>
      <w:r w:rsidR="00A9035E">
        <w:t>lokalen volgen later.</w:t>
      </w:r>
    </w:p>
    <w:p w:rsidR="00A9035E" w:rsidRDefault="00A9035E">
      <w:r>
        <w:t>Mocht – na overleg met teamleider VWO- Bovenbouw mevr. B. Coenen- het schoolexamen van Maatschappijleer van vrijdag 10-04-2020 verplaatst worden, dan krijg je dat ruim op tijd te horen.</w:t>
      </w:r>
    </w:p>
    <w:p w:rsidR="00A9035E" w:rsidRDefault="00A9035E">
      <w:r>
        <w:t>Ik (FTM) geef op een later moment aan wanneer ik voor jullie beschikbaar ben voor vragen over de leerstof.</w:t>
      </w:r>
    </w:p>
    <w:p w:rsidR="00A9035E" w:rsidRDefault="00A9035E">
      <w:r>
        <w:t>Ik hoop dat ik jullie voldoende heb geïnformeerd.</w:t>
      </w:r>
    </w:p>
    <w:p w:rsidR="00A9035E" w:rsidRDefault="00A9035E"/>
    <w:p w:rsidR="00A9035E" w:rsidRDefault="00A9035E">
      <w:r>
        <w:t xml:space="preserve">Mocht je nog vragen hebben, dan kun je die vooralsnog mailen naar </w:t>
      </w:r>
      <w:hyperlink r:id="rId5" w:history="1">
        <w:r w:rsidRPr="00241BE7">
          <w:rPr>
            <w:rStyle w:val="Hyperlink"/>
          </w:rPr>
          <w:t>d.fluitsma@hethooghuis.nl</w:t>
        </w:r>
      </w:hyperlink>
    </w:p>
    <w:p w:rsidR="00A9035E" w:rsidRDefault="00A9035E"/>
    <w:p w:rsidR="00A9035E" w:rsidRDefault="00A9035E">
      <w:r>
        <w:t>Veel succes met de opdrachten.</w:t>
      </w:r>
    </w:p>
    <w:p w:rsidR="00A9035E" w:rsidRDefault="00A9035E">
      <w:r>
        <w:t>Met vriendelijke groet,</w:t>
      </w:r>
    </w:p>
    <w:p w:rsidR="00A9035E" w:rsidRDefault="00A9035E">
      <w:r>
        <w:t>D. Fluitsma</w:t>
      </w:r>
    </w:p>
    <w:p w:rsidR="00A9035E" w:rsidRDefault="00A9035E">
      <w:r>
        <w:t>Noot:</w:t>
      </w:r>
    </w:p>
    <w:p w:rsidR="00A9035E" w:rsidRDefault="00A9035E" w:rsidP="00A9035E">
      <w:pPr>
        <w:pStyle w:val="Lijstalinea"/>
        <w:numPr>
          <w:ilvl w:val="0"/>
          <w:numId w:val="1"/>
        </w:numPr>
      </w:pPr>
      <w:r>
        <w:t xml:space="preserve">Mocht je een alternatieve stage hebben bedacht voor de Maatschappelijke Stage (omdat je eigenlijke Maatschappelijke Stage nu geen doorgang kan vinden) dan graag een mail sturen naar </w:t>
      </w:r>
      <w:hyperlink r:id="rId6" w:history="1">
        <w:r w:rsidRPr="00241BE7">
          <w:rPr>
            <w:rStyle w:val="Hyperlink"/>
          </w:rPr>
          <w:t>d.fluitsma@hethooghuis.nl</w:t>
        </w:r>
      </w:hyperlink>
      <w:r>
        <w:t xml:space="preserve">   Leg in die mail uit wat je als alternatieve stage wilt gaan doen. Ik keur vervolgens dat voorlegde alternatief goed of af.</w:t>
      </w:r>
      <w:r w:rsidR="00AB41A5">
        <w:t xml:space="preserve"> Geef tevens aan wie de contactpersoon is, zodat ik de door jou verstrekte informatie kan controleren;</w:t>
      </w:r>
    </w:p>
    <w:p w:rsidR="00A9035E" w:rsidRDefault="00A9035E" w:rsidP="00A9035E">
      <w:pPr>
        <w:pStyle w:val="Lijstalinea"/>
        <w:numPr>
          <w:ilvl w:val="0"/>
          <w:numId w:val="1"/>
        </w:numPr>
      </w:pPr>
      <w:r>
        <w:t>De datum van afronding van de Maatschappelijke Stage is verschoven van 08-05-2020 naar 22-05-2020.</w:t>
      </w:r>
    </w:p>
    <w:p w:rsidR="00A9035E" w:rsidRDefault="00A9035E" w:rsidP="00A9035E">
      <w:pPr>
        <w:pStyle w:val="Lijstalinea"/>
      </w:pPr>
    </w:p>
    <w:p w:rsidR="00A9035E" w:rsidRDefault="00A9035E"/>
    <w:p w:rsidR="001734F9" w:rsidRDefault="001734F9"/>
    <w:p w:rsidR="001734F9" w:rsidRDefault="001734F9"/>
    <w:sectPr w:rsidR="00173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A340D"/>
    <w:multiLevelType w:val="hybridMultilevel"/>
    <w:tmpl w:val="395CE322"/>
    <w:lvl w:ilvl="0" w:tplc="56AEB4B0">
      <w:start w:val="2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43"/>
    <w:rsid w:val="000B7E66"/>
    <w:rsid w:val="00126BC0"/>
    <w:rsid w:val="00167F52"/>
    <w:rsid w:val="001734F9"/>
    <w:rsid w:val="001D1A43"/>
    <w:rsid w:val="002D7A6E"/>
    <w:rsid w:val="00524B09"/>
    <w:rsid w:val="005A2BDA"/>
    <w:rsid w:val="00710A71"/>
    <w:rsid w:val="007537DB"/>
    <w:rsid w:val="007A438F"/>
    <w:rsid w:val="008515DF"/>
    <w:rsid w:val="00872B6D"/>
    <w:rsid w:val="009438E6"/>
    <w:rsid w:val="00A9035E"/>
    <w:rsid w:val="00AB41A5"/>
    <w:rsid w:val="00CD2CA3"/>
    <w:rsid w:val="00CE4D40"/>
    <w:rsid w:val="00F20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5BDC"/>
  <w15:chartTrackingRefBased/>
  <w15:docId w15:val="{380BA1CC-218A-48CB-ACE6-BF3B1DAB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5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67F52"/>
    <w:pPr>
      <w:ind w:left="720"/>
      <w:contextualSpacing/>
    </w:pPr>
  </w:style>
  <w:style w:type="character" w:styleId="Hyperlink">
    <w:name w:val="Hyperlink"/>
    <w:basedOn w:val="Standaardalinea-lettertype"/>
    <w:uiPriority w:val="99"/>
    <w:unhideWhenUsed/>
    <w:rsid w:val="00A90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luitsma@hethooghuis.nl" TargetMode="External"/><Relationship Id="rId5" Type="http://schemas.openxmlformats.org/officeDocument/2006/relationships/hyperlink" Target="mailto:d.fluitsma@hethooghui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514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27</cp:revision>
  <dcterms:created xsi:type="dcterms:W3CDTF">2020-03-18T10:38:00Z</dcterms:created>
  <dcterms:modified xsi:type="dcterms:W3CDTF">2020-03-18T11:28:00Z</dcterms:modified>
</cp:coreProperties>
</file>